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18" w:rsidRPr="00394C18" w:rsidRDefault="00394C18" w:rsidP="00394C18">
      <w:pPr>
        <w:jc w:val="center"/>
        <w:rPr>
          <w:u w:val="single"/>
        </w:rPr>
      </w:pPr>
      <w:r w:rsidRPr="00394C18">
        <w:rPr>
          <w:u w:val="single"/>
        </w:rPr>
        <w:t>DECLARACION JURADA DE ESPECIES AUTÓCTONAS</w:t>
      </w:r>
    </w:p>
    <w:p w:rsidR="00394C18" w:rsidRPr="00394C18" w:rsidRDefault="00394C18" w:rsidP="00394C18">
      <w:r w:rsidRPr="00394C18">
        <w:t>NOMENCLATURA CATASTRAL</w:t>
      </w:r>
      <w:r>
        <w:t xml:space="preserve"> MUNICIPAL</w:t>
      </w:r>
      <w:r w:rsidRPr="00394C18">
        <w:t xml:space="preserve"> (ubicación de la Obra)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394C18" w:rsidRPr="00394C18" w:rsidTr="00C14911">
        <w:tc>
          <w:tcPr>
            <w:tcW w:w="2831" w:type="dxa"/>
          </w:tcPr>
          <w:p w:rsidR="00394C18" w:rsidRPr="00394C18" w:rsidRDefault="00394C18" w:rsidP="00394C18">
            <w:r w:rsidRPr="00394C18">
              <w:t>ZONA:</w:t>
            </w:r>
          </w:p>
        </w:tc>
        <w:tc>
          <w:tcPr>
            <w:tcW w:w="2831" w:type="dxa"/>
          </w:tcPr>
          <w:p w:rsidR="00394C18" w:rsidRPr="00394C18" w:rsidRDefault="00394C18" w:rsidP="00394C18">
            <w:r w:rsidRPr="00394C18">
              <w:t>MZA:</w:t>
            </w:r>
          </w:p>
        </w:tc>
        <w:tc>
          <w:tcPr>
            <w:tcW w:w="2832" w:type="dxa"/>
          </w:tcPr>
          <w:p w:rsidR="00394C18" w:rsidRPr="00394C18" w:rsidRDefault="00394C18" w:rsidP="00394C18">
            <w:r w:rsidRPr="00394C18">
              <w:t>LOTE:</w:t>
            </w:r>
          </w:p>
        </w:tc>
      </w:tr>
    </w:tbl>
    <w:p w:rsidR="00394C18" w:rsidRPr="00394C18" w:rsidRDefault="00394C18" w:rsidP="00394C18"/>
    <w:p w:rsidR="00735926" w:rsidRDefault="00394C18" w:rsidP="00394C18">
      <w:r w:rsidRPr="00394C18">
        <w:t>Croquis de ubicación en el lote y vereda indicando árboles existentes y a plantar,</w:t>
      </w:r>
    </w:p>
    <w:p w:rsidR="00394C18" w:rsidRPr="00394C18" w:rsidRDefault="00394C18" w:rsidP="00394C18">
      <w:r w:rsidRPr="00394C18">
        <w:t xml:space="preserve"> indicar especie de los mismos.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4C18" w:rsidRPr="00394C18" w:rsidTr="00C14911">
        <w:trPr>
          <w:trHeight w:val="2480"/>
        </w:trPr>
        <w:tc>
          <w:tcPr>
            <w:tcW w:w="8494" w:type="dxa"/>
          </w:tcPr>
          <w:p w:rsidR="00394C18" w:rsidRPr="00394C18" w:rsidRDefault="00394C18" w:rsidP="00394C18"/>
        </w:tc>
      </w:tr>
    </w:tbl>
    <w:p w:rsidR="00394C18" w:rsidRPr="00394C18" w:rsidRDefault="00394C18" w:rsidP="00394C18"/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394C18" w:rsidRPr="00394C18" w:rsidTr="00C14911">
        <w:tc>
          <w:tcPr>
            <w:tcW w:w="4247" w:type="dxa"/>
          </w:tcPr>
          <w:p w:rsidR="00394C18" w:rsidRPr="00394C18" w:rsidRDefault="00394C18" w:rsidP="00394C18">
            <w:r w:rsidRPr="00394C18">
              <w:t>FOTO DE FRENTE A FONDO DEL LOTE</w:t>
            </w:r>
          </w:p>
        </w:tc>
        <w:tc>
          <w:tcPr>
            <w:tcW w:w="4247" w:type="dxa"/>
          </w:tcPr>
          <w:p w:rsidR="00394C18" w:rsidRPr="00394C18" w:rsidRDefault="00394C18" w:rsidP="00394C18">
            <w:r w:rsidRPr="00394C18">
              <w:t>FOTO DE FONDO A FRENTE DEL LOTE</w:t>
            </w:r>
          </w:p>
        </w:tc>
      </w:tr>
      <w:tr w:rsidR="00394C18" w:rsidRPr="00394C18" w:rsidTr="00C14911">
        <w:trPr>
          <w:trHeight w:val="2910"/>
        </w:trPr>
        <w:tc>
          <w:tcPr>
            <w:tcW w:w="4247" w:type="dxa"/>
          </w:tcPr>
          <w:p w:rsidR="00394C18" w:rsidRPr="00394C18" w:rsidRDefault="00394C18" w:rsidP="00394C18"/>
        </w:tc>
        <w:tc>
          <w:tcPr>
            <w:tcW w:w="4247" w:type="dxa"/>
          </w:tcPr>
          <w:p w:rsidR="00394C18" w:rsidRPr="00394C18" w:rsidRDefault="00394C18" w:rsidP="00394C18"/>
        </w:tc>
      </w:tr>
    </w:tbl>
    <w:p w:rsidR="00394C18" w:rsidRPr="00394C18" w:rsidRDefault="00394C18" w:rsidP="00394C18"/>
    <w:p w:rsidR="00394C18" w:rsidRPr="00394C18" w:rsidRDefault="00394C18" w:rsidP="00394C18">
      <w:r w:rsidRPr="00394C18">
        <w:t xml:space="preserve">POPIETARIO                                                                 </w:t>
      </w:r>
      <w:r>
        <w:t xml:space="preserve">           </w:t>
      </w:r>
      <w:r w:rsidRPr="00394C18">
        <w:t xml:space="preserve">   PROFESIONAL</w:t>
      </w:r>
    </w:p>
    <w:p w:rsidR="00394C18" w:rsidRPr="00394C18" w:rsidRDefault="00394C18" w:rsidP="00394C18">
      <w:r w:rsidRPr="00394C18">
        <w:t xml:space="preserve">Apellido y Nombre:                                                      </w:t>
      </w:r>
      <w:r>
        <w:t xml:space="preserve">          </w:t>
      </w:r>
      <w:r w:rsidRPr="00394C18">
        <w:t xml:space="preserve">  Apellido y Nombre:</w:t>
      </w:r>
    </w:p>
    <w:p w:rsidR="00394C18" w:rsidRPr="00394C18" w:rsidRDefault="00394C18" w:rsidP="00394C18">
      <w:r w:rsidRPr="00394C18">
        <w:t xml:space="preserve">Domicilio real:                                                               </w:t>
      </w:r>
      <w:r>
        <w:t xml:space="preserve">          </w:t>
      </w:r>
      <w:r w:rsidRPr="00394C18">
        <w:t xml:space="preserve">  Domicilio real:</w:t>
      </w:r>
    </w:p>
    <w:p w:rsidR="00394C18" w:rsidRPr="00394C18" w:rsidRDefault="00394C18" w:rsidP="00394C18">
      <w:r w:rsidRPr="00394C18">
        <w:t xml:space="preserve">Firma:                                                                             </w:t>
      </w:r>
      <w:r>
        <w:t xml:space="preserve">          </w:t>
      </w:r>
      <w:r w:rsidRPr="00394C18">
        <w:t xml:space="preserve">   Firma:</w:t>
      </w:r>
    </w:p>
    <w:p w:rsidR="00394C18" w:rsidRPr="00394C18" w:rsidRDefault="00394C18" w:rsidP="00394C18"/>
    <w:p w:rsidR="00394C18" w:rsidRPr="00394C18" w:rsidRDefault="00394C18" w:rsidP="00394C18">
      <w:r w:rsidRPr="00394C18">
        <w:t>La autorización para la extracción de algún ejemplar, según esta Declaración Jurada, será otorgada por Juzgado municipal de Faltas conjuntamente con Área Técnica, previo a la aprobación definitiva de Planos.</w:t>
      </w:r>
    </w:p>
    <w:p w:rsidR="00394C18" w:rsidRPr="00394C18" w:rsidRDefault="00394C18" w:rsidP="00394C18">
      <w:r w:rsidRPr="00394C18">
        <w:t>Una vez otorgado dicho permiso, no se le otorgará ninguna extracción. Solo serán considerados casos de seguridad extrema, atendiendo al estado fitosanitario de la especie.</w:t>
      </w:r>
    </w:p>
    <w:p w:rsidR="00394C18" w:rsidRPr="00394C18" w:rsidRDefault="00394C18" w:rsidP="00394C18">
      <w:pPr>
        <w:rPr>
          <w:u w:val="single"/>
        </w:rPr>
      </w:pPr>
      <w:r w:rsidRPr="00394C18">
        <w:rPr>
          <w:u w:val="single"/>
        </w:rPr>
        <w:t>EN CASO DE NO EXISTIR ESPECIES AUTOCTONAS EN EL LOTE AFECTADO A LA OBRA, DEBERAN PLANTARSE AL MENOS 3 ESPECIES EN EL MISMO.</w:t>
      </w:r>
      <w:bookmarkStart w:id="0" w:name="_GoBack"/>
      <w:bookmarkEnd w:id="0"/>
    </w:p>
    <w:sectPr w:rsidR="00394C18" w:rsidRPr="00394C18" w:rsidSect="00394C18">
      <w:pgSz w:w="11906" w:h="16838"/>
      <w:pgMar w:top="1417" w:right="14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18"/>
    <w:rsid w:val="00394C18"/>
    <w:rsid w:val="00735926"/>
    <w:rsid w:val="00E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81B0"/>
  <w15:chartTrackingRefBased/>
  <w15:docId w15:val="{2E39EAE6-A6A5-430D-9F0D-0C6B23EA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2024-05-28T11:17:00Z</dcterms:created>
  <dcterms:modified xsi:type="dcterms:W3CDTF">2024-06-28T13:45:00Z</dcterms:modified>
</cp:coreProperties>
</file>